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0980" w14:textId="77777777" w:rsidR="00E20BE8" w:rsidRPr="006B44B1" w:rsidRDefault="006B44B1">
      <w:pPr>
        <w:rPr>
          <w:color w:val="0070C0"/>
        </w:rPr>
      </w:pPr>
      <w:r w:rsidRPr="006B44B1">
        <w:rPr>
          <w:color w:val="0070C0"/>
        </w:rPr>
        <w:t>DATE</w:t>
      </w:r>
    </w:p>
    <w:p w14:paraId="19722A6D" w14:textId="77777777" w:rsidR="00743F49" w:rsidRPr="00FD6200" w:rsidRDefault="00376A8D">
      <w:pPr>
        <w:rPr>
          <w:color w:val="0070C0"/>
        </w:rPr>
      </w:pPr>
      <w:r>
        <w:rPr>
          <w:color w:val="0070C0"/>
        </w:rPr>
        <w:t>CLAIMANT</w:t>
      </w:r>
      <w:r w:rsidR="00744095" w:rsidRPr="00FD6200">
        <w:rPr>
          <w:color w:val="0070C0"/>
        </w:rPr>
        <w:t xml:space="preserve"> </w:t>
      </w:r>
      <w:r w:rsidR="00E93F79" w:rsidRPr="00FD6200">
        <w:rPr>
          <w:color w:val="0070C0"/>
        </w:rPr>
        <w:t xml:space="preserve">FULL </w:t>
      </w:r>
      <w:r w:rsidR="00744095" w:rsidRPr="00FD6200">
        <w:rPr>
          <w:color w:val="0070C0"/>
        </w:rPr>
        <w:t>NAME</w:t>
      </w:r>
      <w:r w:rsidR="00743F49" w:rsidRPr="00FD6200">
        <w:rPr>
          <w:color w:val="0070C0"/>
        </w:rPr>
        <w:br/>
      </w:r>
      <w:r w:rsidR="00E93F79" w:rsidRPr="00FD6200">
        <w:rPr>
          <w:color w:val="0070C0"/>
        </w:rPr>
        <w:t>MAILING</w:t>
      </w:r>
      <w:r w:rsidR="00743F49" w:rsidRPr="00FD6200">
        <w:rPr>
          <w:color w:val="0070C0"/>
        </w:rPr>
        <w:t xml:space="preserve"> ADDRESS</w:t>
      </w:r>
      <w:r w:rsidR="00743F49" w:rsidRPr="00FD6200">
        <w:rPr>
          <w:color w:val="0070C0"/>
        </w:rPr>
        <w:br/>
        <w:t>CITY, STATE, ZIP</w:t>
      </w:r>
    </w:p>
    <w:p w14:paraId="4BD2508B" w14:textId="77777777" w:rsidR="00946DF5" w:rsidRDefault="00E93F79">
      <w:r>
        <w:t>Re: Light Duty / Transitional Job Offer</w:t>
      </w:r>
      <w:r>
        <w:br/>
        <w:t xml:space="preserve">Claim Number: </w:t>
      </w:r>
      <w:r w:rsidRPr="00FD6200">
        <w:rPr>
          <w:color w:val="0070C0"/>
        </w:rPr>
        <w:t>CLAIM NUMBER</w:t>
      </w:r>
      <w:r w:rsidR="00946DF5">
        <w:br/>
        <w:t>Enclosures:  Medical Report, Job Description Form</w:t>
      </w:r>
    </w:p>
    <w:p w14:paraId="5E68C022" w14:textId="77777777" w:rsidR="00E93F79" w:rsidRDefault="00E93F79">
      <w:r>
        <w:t xml:space="preserve">Dear </w:t>
      </w:r>
      <w:r w:rsidR="00376A8D">
        <w:rPr>
          <w:color w:val="0070C0"/>
        </w:rPr>
        <w:t>CLAIMANT</w:t>
      </w:r>
      <w:r w:rsidRPr="00FD6200">
        <w:rPr>
          <w:color w:val="0070C0"/>
        </w:rPr>
        <w:t xml:space="preserve"> FIRST NAME</w:t>
      </w:r>
      <w:r>
        <w:t>,</w:t>
      </w:r>
    </w:p>
    <w:p w14:paraId="739FB7CF" w14:textId="77777777" w:rsidR="00E93F79" w:rsidRDefault="00E93F79">
      <w:r w:rsidRPr="00E93F79">
        <w:t xml:space="preserve">I am pleased to hear of your ongoing recovery from your work-related injury. </w:t>
      </w:r>
      <w:r w:rsidR="00A16B15">
        <w:t xml:space="preserve"> </w:t>
      </w:r>
      <w:r w:rsidRPr="00FD6200">
        <w:rPr>
          <w:color w:val="0070C0"/>
        </w:rPr>
        <w:t>COMPANY NAME</w:t>
      </w:r>
      <w:r>
        <w:t xml:space="preserve"> </w:t>
      </w:r>
      <w:r w:rsidRPr="00E93F79">
        <w:t>looks forward to your successful return to work.</w:t>
      </w:r>
    </w:p>
    <w:p w14:paraId="515B69C6" w14:textId="15367600" w:rsidR="00E93F79" w:rsidRDefault="00E93F79" w:rsidP="00E93F79">
      <w:r w:rsidRPr="00E93F79">
        <w:t xml:space="preserve">I would like to offer you this </w:t>
      </w:r>
      <w:r>
        <w:t xml:space="preserve">light duty / </w:t>
      </w:r>
      <w:r w:rsidRPr="00E93F79">
        <w:t xml:space="preserve">transitional position that meets the medical restrictions outlined by your physician in the enclosed </w:t>
      </w:r>
      <w:r w:rsidR="00946DF5">
        <w:t>medical report</w:t>
      </w:r>
      <w:r w:rsidRPr="00E93F79">
        <w:t>.</w:t>
      </w:r>
      <w:r w:rsidR="00A16B15">
        <w:t xml:space="preserve">  </w:t>
      </w:r>
      <w:r w:rsidR="00A16B15" w:rsidRPr="00A16B15">
        <w:t xml:space="preserve">The </w:t>
      </w:r>
      <w:r w:rsidR="006D48C4">
        <w:t>Light Duty Pathway</w:t>
      </w:r>
      <w:r w:rsidR="00A16B15" w:rsidRPr="00A16B15">
        <w:t xml:space="preserve"> position is a </w:t>
      </w:r>
      <w:r w:rsidR="00A16B15" w:rsidRPr="008F7D5F">
        <w:rPr>
          <w:color w:val="0070C0"/>
        </w:rPr>
        <w:t>FULL / PART</w:t>
      </w:r>
      <w:r w:rsidR="00A16B15">
        <w:t xml:space="preserve"> time</w:t>
      </w:r>
      <w:r w:rsidR="00A16B15" w:rsidRPr="00A16B15">
        <w:t xml:space="preserve"> </w:t>
      </w:r>
      <w:r w:rsidR="00376A8D">
        <w:t>job</w:t>
      </w:r>
      <w:r w:rsidR="00A16B15" w:rsidRPr="00A16B15">
        <w:t xml:space="preserve">. You will be working </w:t>
      </w:r>
      <w:r w:rsidR="00A16B15" w:rsidRPr="008F7D5F">
        <w:rPr>
          <w:color w:val="0070C0"/>
        </w:rPr>
        <w:t>WEEKDAY</w:t>
      </w:r>
      <w:r w:rsidR="00A16B15" w:rsidRPr="00A16B15">
        <w:t xml:space="preserve"> through </w:t>
      </w:r>
      <w:r w:rsidR="00A16B15" w:rsidRPr="008F7D5F">
        <w:rPr>
          <w:color w:val="0070C0"/>
        </w:rPr>
        <w:t>WEEKDAY</w:t>
      </w:r>
      <w:r w:rsidR="00A16B15" w:rsidRPr="00A16B15">
        <w:t xml:space="preserve">, from </w:t>
      </w:r>
      <w:r w:rsidR="00A16B15" w:rsidRPr="008F7D5F">
        <w:rPr>
          <w:color w:val="0070C0"/>
        </w:rPr>
        <w:t>START TIME</w:t>
      </w:r>
      <w:r w:rsidR="00A16B15" w:rsidRPr="00A16B15">
        <w:t xml:space="preserve"> to </w:t>
      </w:r>
      <w:r w:rsidR="00A16B15" w:rsidRPr="008F7D5F">
        <w:rPr>
          <w:color w:val="0070C0"/>
        </w:rPr>
        <w:t>END TIME</w:t>
      </w:r>
      <w:r w:rsidR="00A16B15">
        <w:t xml:space="preserve">. </w:t>
      </w:r>
      <w:r w:rsidR="00A16B15" w:rsidRPr="00A16B15">
        <w:t xml:space="preserve"> You will be</w:t>
      </w:r>
      <w:r w:rsidR="00A16B15">
        <w:t xml:space="preserve"> compensated at $</w:t>
      </w:r>
      <w:r w:rsidR="00A16B15" w:rsidRPr="008F7D5F">
        <w:rPr>
          <w:color w:val="0070C0"/>
        </w:rPr>
        <w:t xml:space="preserve">DOLLAR AMOUNT </w:t>
      </w:r>
      <w:r w:rsidR="00A16B15">
        <w:t xml:space="preserve">per </w:t>
      </w:r>
      <w:r w:rsidR="00A16B15" w:rsidRPr="00A16B15">
        <w:t>h</w:t>
      </w:r>
      <w:r w:rsidR="00A16B15">
        <w:t>our</w:t>
      </w:r>
      <w:r w:rsidR="00A16B15" w:rsidRPr="00A16B15">
        <w:t xml:space="preserve">, and will continue to be eligible for </w:t>
      </w:r>
      <w:r w:rsidR="00A16B15">
        <w:t>any company benefits that you were receiving at the time of your injury</w:t>
      </w:r>
      <w:r w:rsidR="00A16B15" w:rsidRPr="00A16B15">
        <w:t xml:space="preserve">. </w:t>
      </w:r>
      <w:r w:rsidR="00946DF5">
        <w:t xml:space="preserve"> </w:t>
      </w:r>
      <w:r w:rsidR="00645658">
        <w:t xml:space="preserve">If this is less than your regular salary, you may qualify for Loss of Earning Power Benefits.  </w:t>
      </w:r>
      <w:r w:rsidR="00946DF5" w:rsidRPr="00946DF5">
        <w:t xml:space="preserve">A copy of the </w:t>
      </w:r>
      <w:r w:rsidR="00946DF5">
        <w:t>Job D</w:t>
      </w:r>
      <w:r w:rsidR="00946DF5" w:rsidRPr="00946DF5">
        <w:t xml:space="preserve">escription </w:t>
      </w:r>
      <w:r w:rsidR="00946DF5">
        <w:t xml:space="preserve">Form </w:t>
      </w:r>
      <w:r w:rsidR="00946DF5" w:rsidRPr="00946DF5">
        <w:t>further outlining the duties of the position is enclosed.</w:t>
      </w:r>
    </w:p>
    <w:p w14:paraId="3AF5A839" w14:textId="77777777" w:rsidR="00946DF5" w:rsidRDefault="00946DF5" w:rsidP="00E93F79">
      <w:r w:rsidRPr="00946DF5">
        <w:t xml:space="preserve">Your supervisor will be </w:t>
      </w:r>
      <w:r w:rsidRPr="008F7D5F">
        <w:rPr>
          <w:color w:val="0070C0"/>
        </w:rPr>
        <w:t>SUPERVISOR NAME</w:t>
      </w:r>
      <w:r w:rsidRPr="00946DF5">
        <w:t xml:space="preserve">.  </w:t>
      </w:r>
      <w:r>
        <w:t>They have</w:t>
      </w:r>
      <w:r w:rsidRPr="00946DF5">
        <w:t xml:space="preserve"> been a</w:t>
      </w:r>
      <w:r>
        <w:t xml:space="preserve">dvised of your current physical </w:t>
      </w:r>
      <w:r w:rsidRPr="00946DF5">
        <w:t xml:space="preserve">restrictions.  The </w:t>
      </w:r>
      <w:r w:rsidR="00FD6200">
        <w:t>s</w:t>
      </w:r>
      <w:r w:rsidRPr="00946DF5">
        <w:t xml:space="preserve">upervisor was also informed that your doctor has approved the </w:t>
      </w:r>
      <w:r>
        <w:t>attached J</w:t>
      </w:r>
      <w:r w:rsidRPr="00946DF5">
        <w:t>ob</w:t>
      </w:r>
      <w:r>
        <w:t xml:space="preserve"> Description Form</w:t>
      </w:r>
      <w:r w:rsidRPr="00946DF5">
        <w:t xml:space="preserve">.  It is our goal that all employees work in a safe and injury free environment.  Should you experience any difficulties in the performance of your </w:t>
      </w:r>
      <w:r>
        <w:t xml:space="preserve">newly assigned </w:t>
      </w:r>
      <w:r w:rsidRPr="00946DF5">
        <w:t xml:space="preserve">duties, you are to report them to your </w:t>
      </w:r>
      <w:r w:rsidR="00FD6200">
        <w:t>s</w:t>
      </w:r>
      <w:r w:rsidRPr="00946DF5">
        <w:t>upervisor immediately.</w:t>
      </w:r>
      <w:r w:rsidR="00FD6200">
        <w:t xml:space="preserve"> </w:t>
      </w:r>
      <w:r w:rsidR="00FD6200" w:rsidRPr="00FD6200">
        <w:t xml:space="preserve"> </w:t>
      </w:r>
      <w:r w:rsidR="00FD6200">
        <w:t>Your</w:t>
      </w:r>
      <w:r w:rsidR="00FD6200" w:rsidRPr="00FD6200">
        <w:t xml:space="preserve"> supervisor </w:t>
      </w:r>
      <w:r w:rsidR="00FD6200">
        <w:t xml:space="preserve">will work cooperatively with you </w:t>
      </w:r>
      <w:r w:rsidR="00FD6200" w:rsidRPr="00FD6200">
        <w:t xml:space="preserve">to prevent re-injury or aggravation of </w:t>
      </w:r>
      <w:r w:rsidR="00FD6200">
        <w:t>your</w:t>
      </w:r>
      <w:r w:rsidR="00FD6200" w:rsidRPr="00FD6200">
        <w:t xml:space="preserve"> present physical condition.</w:t>
      </w:r>
    </w:p>
    <w:p w14:paraId="7D435DA2" w14:textId="77777777" w:rsidR="005E3C40" w:rsidRDefault="00946DF5" w:rsidP="00E93F79">
      <w:r w:rsidRPr="00946DF5">
        <w:t>Please contact me with your accepta</w:t>
      </w:r>
      <w:r w:rsidR="008F7D5F">
        <w:t xml:space="preserve">nce or denial of this offer by </w:t>
      </w:r>
      <w:r w:rsidR="008F7D5F" w:rsidRPr="008F7D5F">
        <w:rPr>
          <w:color w:val="0070C0"/>
        </w:rPr>
        <w:t>DATE</w:t>
      </w:r>
      <w:r w:rsidRPr="00946DF5">
        <w:t>.</w:t>
      </w:r>
      <w:r>
        <w:t xml:space="preserve"> </w:t>
      </w:r>
      <w:r w:rsidRPr="00946DF5">
        <w:t xml:space="preserve"> </w:t>
      </w:r>
      <w:r w:rsidR="005E3C40">
        <w:t xml:space="preserve">If you do not accept this job offer, it may affect your </w:t>
      </w:r>
      <w:r w:rsidR="00645658">
        <w:t>time loss c</w:t>
      </w:r>
      <w:r w:rsidR="005E3C40">
        <w:t>ompensation benefits.  Should you accept, y</w:t>
      </w:r>
      <w:r w:rsidRPr="00946DF5">
        <w:t>our first day of work in your new position will be</w:t>
      </w:r>
      <w:r>
        <w:t xml:space="preserve"> </w:t>
      </w:r>
      <w:r w:rsidR="008F7D5F" w:rsidRPr="008F7D5F">
        <w:rPr>
          <w:color w:val="0070C0"/>
        </w:rPr>
        <w:t>WEEKDAY</w:t>
      </w:r>
      <w:r>
        <w:t xml:space="preserve">, </w:t>
      </w:r>
      <w:r w:rsidRPr="008F7D5F">
        <w:rPr>
          <w:color w:val="0070C0"/>
        </w:rPr>
        <w:t>M</w:t>
      </w:r>
      <w:r w:rsidR="008F7D5F" w:rsidRPr="008F7D5F">
        <w:rPr>
          <w:color w:val="0070C0"/>
        </w:rPr>
        <w:t>ONTH</w:t>
      </w:r>
      <w:r>
        <w:t xml:space="preserve">, </w:t>
      </w:r>
      <w:r w:rsidR="008F7D5F" w:rsidRPr="008F7D5F">
        <w:rPr>
          <w:color w:val="0070C0"/>
        </w:rPr>
        <w:t>DA</w:t>
      </w:r>
      <w:r w:rsidR="00376A8D">
        <w:rPr>
          <w:color w:val="0070C0"/>
        </w:rPr>
        <w:t>Y</w:t>
      </w:r>
      <w:r>
        <w:t xml:space="preserve">, </w:t>
      </w:r>
      <w:r w:rsidR="008F7D5F" w:rsidRPr="008F7D5F">
        <w:rPr>
          <w:color w:val="0070C0"/>
        </w:rPr>
        <w:t>YEAR</w:t>
      </w:r>
      <w:r w:rsidR="00645658">
        <w:rPr>
          <w:color w:val="0070C0"/>
        </w:rPr>
        <w:t xml:space="preserve"> </w:t>
      </w:r>
      <w:r w:rsidR="00645658">
        <w:rPr>
          <w:color w:val="000000" w:themeColor="text1"/>
        </w:rPr>
        <w:t xml:space="preserve">at </w:t>
      </w:r>
      <w:r w:rsidR="00645658" w:rsidRPr="00645658">
        <w:rPr>
          <w:color w:val="0070C0"/>
        </w:rPr>
        <w:t>TIME</w:t>
      </w:r>
      <w:r w:rsidR="00645658">
        <w:t xml:space="preserve">.  </w:t>
      </w:r>
      <w:r w:rsidRPr="00946DF5">
        <w:t xml:space="preserve">Please </w:t>
      </w:r>
      <w:r>
        <w:t xml:space="preserve">also feel free to </w:t>
      </w:r>
      <w:r w:rsidRPr="00946DF5">
        <w:t xml:space="preserve">contact me if you have questions about this job offer. </w:t>
      </w:r>
      <w:r>
        <w:t xml:space="preserve"> </w:t>
      </w:r>
      <w:r w:rsidRPr="00946DF5">
        <w:t>I look forward to hearing from you.</w:t>
      </w:r>
    </w:p>
    <w:p w14:paraId="1C6C0245" w14:textId="77777777" w:rsidR="00FD6200" w:rsidRDefault="00FD6200" w:rsidP="00E93F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400"/>
      </w:tblGrid>
      <w:tr w:rsidR="005E3C40" w14:paraId="16D20E49" w14:textId="77777777" w:rsidTr="00376A8D">
        <w:tc>
          <w:tcPr>
            <w:tcW w:w="5418" w:type="dxa"/>
          </w:tcPr>
          <w:p w14:paraId="769FD2A0" w14:textId="77777777" w:rsidR="005E3C40" w:rsidRDefault="005E3C40" w:rsidP="00E93F79">
            <w:r>
              <w:t>Sincerely,</w:t>
            </w:r>
          </w:p>
          <w:p w14:paraId="6C6041DA" w14:textId="77777777" w:rsidR="005E3C40" w:rsidRDefault="005E3C40" w:rsidP="00E93F79"/>
          <w:p w14:paraId="43CB409B" w14:textId="77777777" w:rsidR="005E3C40" w:rsidRDefault="005E3C40" w:rsidP="00E93F79"/>
          <w:p w14:paraId="677A5040" w14:textId="77777777" w:rsidR="00FD6200" w:rsidRDefault="00FD6200" w:rsidP="00E93F79"/>
          <w:p w14:paraId="5A658E33" w14:textId="77777777" w:rsidR="005E3C40" w:rsidRDefault="005E3C40" w:rsidP="00E93F79"/>
          <w:p w14:paraId="050D2A66" w14:textId="77777777" w:rsidR="005E3C40" w:rsidRPr="00376A8D" w:rsidRDefault="005E3C40" w:rsidP="00E93F79">
            <w:pPr>
              <w:rPr>
                <w:color w:val="0070C0"/>
              </w:rPr>
            </w:pPr>
            <w:r w:rsidRPr="00376A8D">
              <w:rPr>
                <w:color w:val="0070C0"/>
              </w:rPr>
              <w:t>YOUR FULL NAME</w:t>
            </w:r>
          </w:p>
          <w:p w14:paraId="652045CC" w14:textId="77777777" w:rsidR="005E3C40" w:rsidRPr="00376A8D" w:rsidRDefault="005E3C40" w:rsidP="00E93F79">
            <w:pPr>
              <w:rPr>
                <w:color w:val="0070C0"/>
              </w:rPr>
            </w:pPr>
            <w:r w:rsidRPr="00376A8D">
              <w:rPr>
                <w:color w:val="0070C0"/>
              </w:rPr>
              <w:t>YOUR TITLE</w:t>
            </w:r>
          </w:p>
          <w:p w14:paraId="22228C89" w14:textId="77777777" w:rsidR="00376A8D" w:rsidRDefault="00376A8D" w:rsidP="00E93F79">
            <w:r>
              <w:t xml:space="preserve">T: </w:t>
            </w:r>
            <w:r w:rsidRPr="00376A8D">
              <w:rPr>
                <w:color w:val="0070C0"/>
              </w:rPr>
              <w:t>YOUR PHONE</w:t>
            </w:r>
          </w:p>
          <w:p w14:paraId="22762D0D" w14:textId="77777777" w:rsidR="00376A8D" w:rsidRDefault="00376A8D" w:rsidP="00E93F79">
            <w:r>
              <w:t xml:space="preserve">E: </w:t>
            </w:r>
            <w:r w:rsidRPr="00376A8D">
              <w:rPr>
                <w:color w:val="0070C0"/>
              </w:rPr>
              <w:t xml:space="preserve">YOUR EMAIL </w:t>
            </w:r>
          </w:p>
        </w:tc>
        <w:tc>
          <w:tcPr>
            <w:tcW w:w="5400" w:type="dxa"/>
          </w:tcPr>
          <w:p w14:paraId="2AAB17ED" w14:textId="77777777" w:rsidR="005E3C40" w:rsidRDefault="001A4F46" w:rsidP="005E3C40">
            <w:pPr>
              <w:tabs>
                <w:tab w:val="left" w:pos="1095"/>
              </w:tabs>
              <w:ind w:left="342" w:hanging="342"/>
            </w:pPr>
            <w:sdt>
              <w:sdtPr>
                <w:id w:val="9899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C40">
              <w:t xml:space="preserve">  Yes, I accept this job offer and will report to work as indicated above.</w:t>
            </w:r>
          </w:p>
          <w:p w14:paraId="00C1AE87" w14:textId="77777777" w:rsidR="005E3C40" w:rsidRDefault="001A4F46" w:rsidP="005E3C40">
            <w:pPr>
              <w:tabs>
                <w:tab w:val="left" w:pos="1095"/>
              </w:tabs>
              <w:ind w:left="342" w:hanging="342"/>
            </w:pPr>
            <w:sdt>
              <w:sdtPr>
                <w:id w:val="-21212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C40">
              <w:tab/>
              <w:t>No, I decline this job offer</w:t>
            </w:r>
          </w:p>
          <w:p w14:paraId="215112D6" w14:textId="77777777" w:rsidR="005E3C40" w:rsidRDefault="005E3C40" w:rsidP="005E3C40">
            <w:pPr>
              <w:tabs>
                <w:tab w:val="left" w:pos="1095"/>
              </w:tabs>
              <w:ind w:left="342" w:hanging="342"/>
            </w:pPr>
          </w:p>
          <w:p w14:paraId="3E4C7283" w14:textId="77777777" w:rsidR="00FD6200" w:rsidRDefault="00FD6200" w:rsidP="005E3C40">
            <w:pPr>
              <w:tabs>
                <w:tab w:val="left" w:pos="1095"/>
              </w:tabs>
              <w:ind w:left="342" w:hanging="342"/>
            </w:pPr>
          </w:p>
          <w:p w14:paraId="15D1D79C" w14:textId="77777777" w:rsidR="005E3C40" w:rsidRDefault="00FD6200" w:rsidP="005E3C40">
            <w:pPr>
              <w:tabs>
                <w:tab w:val="left" w:pos="1095"/>
              </w:tabs>
              <w:ind w:left="342" w:hanging="342"/>
            </w:pPr>
            <w:r>
              <w:t>------------------------------------------------ ------         ---------------</w:t>
            </w:r>
          </w:p>
          <w:p w14:paraId="2E492688" w14:textId="77777777" w:rsidR="005E3C40" w:rsidRDefault="005E3C40" w:rsidP="005E3C40">
            <w:pPr>
              <w:tabs>
                <w:tab w:val="left" w:pos="1095"/>
              </w:tabs>
              <w:ind w:left="342" w:hanging="342"/>
            </w:pPr>
            <w:r>
              <w:t xml:space="preserve">Claimant Signature                                       </w:t>
            </w:r>
            <w:r w:rsidR="00FD6200">
              <w:t xml:space="preserve">          </w:t>
            </w:r>
            <w:r>
              <w:t>Date</w:t>
            </w:r>
          </w:p>
          <w:p w14:paraId="47580559" w14:textId="77777777" w:rsidR="00376A8D" w:rsidRDefault="00376A8D" w:rsidP="00376A8D">
            <w:pPr>
              <w:tabs>
                <w:tab w:val="left" w:pos="1095"/>
              </w:tabs>
            </w:pPr>
            <w:r>
              <w:br/>
            </w:r>
            <w:r w:rsidRPr="00AE730F">
              <w:rPr>
                <w:color w:val="0070C0"/>
              </w:rPr>
              <w:t>CLAIMANT FULL NAME</w:t>
            </w:r>
          </w:p>
        </w:tc>
      </w:tr>
    </w:tbl>
    <w:p w14:paraId="137AD007" w14:textId="77777777" w:rsidR="00946DF5" w:rsidRDefault="00946DF5" w:rsidP="00E93F79"/>
    <w:sectPr w:rsidR="00946DF5" w:rsidSect="00FD620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D984" w14:textId="77777777" w:rsidR="001A4F46" w:rsidRDefault="001A4F46" w:rsidP="00744095">
      <w:pPr>
        <w:spacing w:after="0" w:line="240" w:lineRule="auto"/>
      </w:pPr>
      <w:r>
        <w:separator/>
      </w:r>
    </w:p>
  </w:endnote>
  <w:endnote w:type="continuationSeparator" w:id="0">
    <w:p w14:paraId="23069EFC" w14:textId="77777777" w:rsidR="001A4F46" w:rsidRDefault="001A4F46" w:rsidP="0074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AE3A" w14:textId="77777777" w:rsidR="001A4F46" w:rsidRDefault="001A4F46" w:rsidP="00744095">
      <w:pPr>
        <w:spacing w:after="0" w:line="240" w:lineRule="auto"/>
      </w:pPr>
      <w:r>
        <w:separator/>
      </w:r>
    </w:p>
  </w:footnote>
  <w:footnote w:type="continuationSeparator" w:id="0">
    <w:p w14:paraId="41FB2B81" w14:textId="77777777" w:rsidR="001A4F46" w:rsidRDefault="001A4F46" w:rsidP="0074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744095" w14:paraId="67197D9E" w14:textId="77777777" w:rsidTr="00744095">
      <w:tc>
        <w:tcPr>
          <w:tcW w:w="4788" w:type="dxa"/>
        </w:tcPr>
        <w:p w14:paraId="022221B4" w14:textId="77777777" w:rsidR="00744095" w:rsidRDefault="00744095" w:rsidP="00744095">
          <w:pPr>
            <w:pStyle w:val="Header"/>
          </w:pPr>
          <w:r>
            <w:rPr>
              <w:noProof/>
            </w:rPr>
            <w:drawing>
              <wp:inline distT="0" distB="0" distL="0" distR="0" wp14:anchorId="57737CA5" wp14:editId="0481ABFF">
                <wp:extent cx="2501900" cy="889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9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7273AD03" w14:textId="77777777" w:rsidR="00744095" w:rsidRPr="00FD6200" w:rsidRDefault="00744095" w:rsidP="00744095">
          <w:pPr>
            <w:pStyle w:val="Header"/>
            <w:jc w:val="center"/>
            <w:rPr>
              <w:color w:val="0070C0"/>
            </w:rPr>
          </w:pPr>
          <w:r w:rsidRPr="00FD6200">
            <w:rPr>
              <w:color w:val="0070C0"/>
            </w:rPr>
            <w:t>123 Main Street, Suite 1, Lacey, WA 98503</w:t>
          </w:r>
        </w:p>
        <w:p w14:paraId="5AC135E4" w14:textId="77777777" w:rsidR="00744095" w:rsidRPr="00FD6200" w:rsidRDefault="00744095" w:rsidP="00744095">
          <w:pPr>
            <w:pStyle w:val="Header"/>
            <w:jc w:val="center"/>
            <w:rPr>
              <w:color w:val="0070C0"/>
            </w:rPr>
          </w:pPr>
          <w:r w:rsidRPr="00FD6200">
            <w:rPr>
              <w:color w:val="0070C0"/>
            </w:rPr>
            <w:t>Phone (360) 555-5555 / Fax (360) 555-5556</w:t>
          </w:r>
        </w:p>
        <w:p w14:paraId="413D48AA" w14:textId="77777777" w:rsidR="00744095" w:rsidRDefault="00744095" w:rsidP="00744095">
          <w:pPr>
            <w:pStyle w:val="Header"/>
            <w:jc w:val="center"/>
          </w:pPr>
          <w:r w:rsidRPr="00FD6200">
            <w:rPr>
              <w:color w:val="0070C0"/>
            </w:rPr>
            <w:t>Web: www.yourcompanywebsite.com</w:t>
          </w:r>
        </w:p>
      </w:tc>
    </w:tr>
  </w:tbl>
  <w:p w14:paraId="57F50AC3" w14:textId="77777777" w:rsidR="00744095" w:rsidRDefault="00744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095"/>
    <w:rsid w:val="001A4F46"/>
    <w:rsid w:val="00376A8D"/>
    <w:rsid w:val="005E3C40"/>
    <w:rsid w:val="005F12FA"/>
    <w:rsid w:val="00645658"/>
    <w:rsid w:val="006B44B1"/>
    <w:rsid w:val="006D3EB2"/>
    <w:rsid w:val="006D48C4"/>
    <w:rsid w:val="00743F49"/>
    <w:rsid w:val="00744095"/>
    <w:rsid w:val="00874065"/>
    <w:rsid w:val="008B4214"/>
    <w:rsid w:val="008E31DF"/>
    <w:rsid w:val="008F7D5F"/>
    <w:rsid w:val="00946DF5"/>
    <w:rsid w:val="00A16B15"/>
    <w:rsid w:val="00A34978"/>
    <w:rsid w:val="00AE730F"/>
    <w:rsid w:val="00E20BE8"/>
    <w:rsid w:val="00E93F79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F1515"/>
  <w15:docId w15:val="{AAC491EA-DB67-4252-8B9F-6E6D414F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95"/>
  </w:style>
  <w:style w:type="paragraph" w:styleId="Footer">
    <w:name w:val="footer"/>
    <w:basedOn w:val="Normal"/>
    <w:link w:val="FooterChar"/>
    <w:uiPriority w:val="99"/>
    <w:unhideWhenUsed/>
    <w:rsid w:val="0074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95"/>
  </w:style>
  <w:style w:type="paragraph" w:styleId="BalloonText">
    <w:name w:val="Balloon Text"/>
    <w:basedOn w:val="Normal"/>
    <w:link w:val="BalloonTextChar"/>
    <w:uiPriority w:val="99"/>
    <w:semiHidden/>
    <w:unhideWhenUsed/>
    <w:rsid w:val="007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Roodman</dc:creator>
  <cp:lastModifiedBy>Dana Burman</cp:lastModifiedBy>
  <cp:revision>2</cp:revision>
  <dcterms:created xsi:type="dcterms:W3CDTF">2021-10-15T17:23:00Z</dcterms:created>
  <dcterms:modified xsi:type="dcterms:W3CDTF">2021-10-15T17:23:00Z</dcterms:modified>
</cp:coreProperties>
</file>